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A7715" w14:textId="77777777" w:rsidR="005C7937" w:rsidRDefault="009A79B7">
      <w:pPr>
        <w:spacing w:after="0" w:line="259" w:lineRule="auto"/>
        <w:ind w:left="-1" w:right="4186" w:firstLine="0"/>
        <w:jc w:val="center"/>
      </w:pPr>
      <w:r>
        <w:rPr>
          <w:noProof/>
        </w:rPr>
        <w:drawing>
          <wp:inline distT="0" distB="0" distL="0" distR="0" wp14:anchorId="1A2727D9" wp14:editId="6B308253">
            <wp:extent cx="3556635" cy="1371600"/>
            <wp:effectExtent l="0" t="0" r="0" b="0"/>
            <wp:docPr id="58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52"/>
        </w:rPr>
        <w:t xml:space="preserve"> </w:t>
      </w:r>
    </w:p>
    <w:p w14:paraId="28A747E2" w14:textId="77777777" w:rsidR="005C7937" w:rsidRDefault="009A79B7">
      <w:pPr>
        <w:spacing w:after="0" w:line="259" w:lineRule="auto"/>
        <w:ind w:left="128" w:right="0" w:firstLine="0"/>
        <w:jc w:val="center"/>
      </w:pPr>
      <w:r>
        <w:rPr>
          <w:sz w:val="52"/>
        </w:rPr>
        <w:t xml:space="preserve"> </w:t>
      </w:r>
    </w:p>
    <w:p w14:paraId="347D681E" w14:textId="77777777" w:rsidR="005C7937" w:rsidRDefault="009A79B7">
      <w:pPr>
        <w:spacing w:after="0" w:line="259" w:lineRule="auto"/>
        <w:ind w:left="128" w:right="0" w:firstLine="0"/>
        <w:jc w:val="center"/>
      </w:pPr>
      <w:r>
        <w:rPr>
          <w:sz w:val="52"/>
        </w:rPr>
        <w:t xml:space="preserve"> </w:t>
      </w:r>
    </w:p>
    <w:p w14:paraId="4A101785" w14:textId="77777777" w:rsidR="005C7937" w:rsidRDefault="009A79B7">
      <w:pPr>
        <w:spacing w:after="0" w:line="259" w:lineRule="auto"/>
        <w:ind w:left="128" w:right="0" w:firstLine="0"/>
        <w:jc w:val="center"/>
      </w:pPr>
      <w:r>
        <w:rPr>
          <w:sz w:val="52"/>
        </w:rPr>
        <w:t xml:space="preserve"> </w:t>
      </w:r>
    </w:p>
    <w:p w14:paraId="6663343D" w14:textId="77777777" w:rsidR="005C7937" w:rsidRDefault="009A79B7">
      <w:pPr>
        <w:spacing w:after="1" w:line="259" w:lineRule="auto"/>
        <w:ind w:left="128" w:right="0" w:firstLine="0"/>
        <w:jc w:val="center"/>
      </w:pPr>
      <w:r>
        <w:rPr>
          <w:sz w:val="52"/>
        </w:rPr>
        <w:t xml:space="preserve"> </w:t>
      </w:r>
    </w:p>
    <w:p w14:paraId="75920BFC" w14:textId="35BAB178" w:rsid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48"/>
          <w:szCs w:val="48"/>
        </w:rPr>
      </w:pPr>
      <w:r>
        <w:rPr>
          <w:sz w:val="48"/>
          <w:szCs w:val="48"/>
        </w:rPr>
        <w:t>Инструкция по охране труда</w:t>
      </w:r>
    </w:p>
    <w:p w14:paraId="7EE2BD5A" w14:textId="77777777" w:rsid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52"/>
          <w:szCs w:val="52"/>
        </w:rPr>
      </w:pPr>
    </w:p>
    <w:p w14:paraId="5B871ACF" w14:textId="48F55470" w:rsidR="009963FA" w:rsidRP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компетенции </w:t>
      </w:r>
      <w:r w:rsidRPr="009963FA">
        <w:rPr>
          <w:sz w:val="40"/>
          <w:szCs w:val="40"/>
        </w:rPr>
        <w:t>«</w:t>
      </w:r>
      <w:r w:rsidRPr="009963FA">
        <w:rPr>
          <w:sz w:val="36"/>
          <w:szCs w:val="36"/>
        </w:rPr>
        <w:t>Проектировщик индивидуальной финансовой траектории</w:t>
      </w:r>
      <w:r w:rsidRPr="009963FA">
        <w:rPr>
          <w:sz w:val="40"/>
          <w:szCs w:val="40"/>
        </w:rPr>
        <w:t>»</w:t>
      </w:r>
    </w:p>
    <w:p w14:paraId="691C4D71" w14:textId="77777777" w:rsid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Итогового (межрегионального) этапа </w:t>
      </w:r>
      <w:r w:rsidRPr="00584FB3">
        <w:rPr>
          <w:sz w:val="36"/>
          <w:szCs w:val="36"/>
        </w:rPr>
        <w:t xml:space="preserve">Чемпионата по профессиональному мастерству «Профессионалы» </w:t>
      </w:r>
    </w:p>
    <w:p w14:paraId="6B0F259C" w14:textId="77777777" w:rsid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</w:p>
    <w:p w14:paraId="3F22D10D" w14:textId="77777777" w:rsidR="009963FA" w:rsidRDefault="009963FA" w:rsidP="009963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sz w:val="36"/>
          <w:szCs w:val="36"/>
        </w:rPr>
      </w:pPr>
    </w:p>
    <w:p w14:paraId="7DD3C482" w14:textId="4EB0ADFA" w:rsidR="009963FA" w:rsidRPr="00382635" w:rsidRDefault="009963FA" w:rsidP="009963FA">
      <w:pPr>
        <w:spacing w:after="0" w:line="259" w:lineRule="auto"/>
        <w:ind w:right="0" w:firstLine="0"/>
        <w:jc w:val="center"/>
        <w:rPr>
          <w:sz w:val="36"/>
          <w:szCs w:val="36"/>
        </w:rPr>
      </w:pPr>
      <w:r w:rsidRPr="00382635">
        <w:rPr>
          <w:sz w:val="40"/>
          <w:szCs w:val="40"/>
        </w:rPr>
        <w:t>Свердловская область</w:t>
      </w:r>
    </w:p>
    <w:p w14:paraId="3029A55D" w14:textId="2226B56A" w:rsidR="005C7937" w:rsidRPr="00382635" w:rsidRDefault="005C7937">
      <w:pPr>
        <w:spacing w:after="0" w:line="259" w:lineRule="auto"/>
        <w:ind w:right="0" w:firstLine="0"/>
        <w:jc w:val="left"/>
      </w:pPr>
    </w:p>
    <w:p w14:paraId="48B9ADBC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164AF40B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4810F4E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7634FDD9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9FB57DA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A66474B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70CA072C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118217A7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46D20E1A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0373CA46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0C239635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4C461A43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386A6038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3FA230D" w14:textId="77777777" w:rsidR="005C7937" w:rsidRDefault="009A79B7">
      <w:pPr>
        <w:spacing w:after="0" w:line="259" w:lineRule="auto"/>
        <w:ind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420A6705" w14:textId="77777777" w:rsidR="00382635" w:rsidRDefault="00382635">
      <w:pPr>
        <w:spacing w:after="0" w:line="259" w:lineRule="auto"/>
        <w:ind w:right="0" w:firstLine="0"/>
        <w:jc w:val="left"/>
      </w:pPr>
      <w:bookmarkStart w:id="0" w:name="_GoBack"/>
      <w:bookmarkEnd w:id="0"/>
    </w:p>
    <w:p w14:paraId="0E1F9A58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1CC1E7B3" w14:textId="77777777" w:rsidR="005C7937" w:rsidRDefault="004B18A5">
      <w:pPr>
        <w:spacing w:after="0" w:line="259" w:lineRule="auto"/>
        <w:ind w:right="5" w:firstLine="0"/>
        <w:jc w:val="center"/>
      </w:pPr>
      <w:r>
        <w:rPr>
          <w:sz w:val="24"/>
        </w:rPr>
        <w:t>2025</w:t>
      </w:r>
      <w:r w:rsidR="009A79B7">
        <w:rPr>
          <w:sz w:val="24"/>
        </w:rPr>
        <w:t xml:space="preserve"> г. </w:t>
      </w:r>
    </w:p>
    <w:p w14:paraId="3D607828" w14:textId="1365E575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38EE7145" w14:textId="77777777" w:rsidR="005C7937" w:rsidRPr="004B18A5" w:rsidRDefault="009A79B7">
      <w:pPr>
        <w:pStyle w:val="1"/>
        <w:numPr>
          <w:ilvl w:val="0"/>
          <w:numId w:val="0"/>
        </w:numPr>
        <w:spacing w:after="338"/>
        <w:rPr>
          <w:color w:val="auto"/>
        </w:rPr>
      </w:pPr>
      <w:r w:rsidRPr="004B18A5">
        <w:rPr>
          <w:color w:val="auto"/>
        </w:rPr>
        <w:lastRenderedPageBreak/>
        <w:t xml:space="preserve">Содержание </w:t>
      </w:r>
    </w:p>
    <w:p w14:paraId="2E7C3CA2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Область применения</w:t>
      </w:r>
      <w:r w:rsidR="004B18A5">
        <w:rPr>
          <w:color w:val="auto"/>
        </w:rPr>
        <w:t>…………………………………………………….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3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6F2EE126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Нормативные ссылки</w:t>
      </w:r>
      <w:r w:rsidR="004B18A5">
        <w:rPr>
          <w:color w:val="auto"/>
        </w:rPr>
        <w:t>……………………………………………………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3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748067E3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 xml:space="preserve">Общие требования охраны труда </w:t>
      </w:r>
      <w:r w:rsidR="004B18A5">
        <w:rPr>
          <w:color w:val="auto"/>
        </w:rPr>
        <w:t>…………………………………………</w:t>
      </w:r>
      <w:r w:rsidRPr="004B18A5">
        <w:rPr>
          <w:color w:val="auto"/>
        </w:rPr>
        <w:tab/>
        <w:t>3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7D1E5DAE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Требования охраны труда перед началом работы</w:t>
      </w:r>
      <w:r w:rsidR="004B18A5">
        <w:rPr>
          <w:color w:val="auto"/>
        </w:rPr>
        <w:t>………………</w:t>
      </w:r>
      <w:proofErr w:type="gramStart"/>
      <w:r w:rsidR="004B18A5">
        <w:rPr>
          <w:color w:val="auto"/>
        </w:rPr>
        <w:t>…….</w:t>
      </w:r>
      <w:proofErr w:type="gramEnd"/>
      <w:r w:rsidR="004B18A5">
        <w:rPr>
          <w:color w:val="auto"/>
        </w:rPr>
        <w:t>.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5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10FCE3E9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Требования охраны труда во время работы</w:t>
      </w:r>
      <w:r w:rsidR="004B18A5">
        <w:rPr>
          <w:color w:val="auto"/>
        </w:rPr>
        <w:t>……………………………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7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50C01352" w14:textId="77777777" w:rsidR="005C7937" w:rsidRPr="004B18A5" w:rsidRDefault="009A79B7">
      <w:pPr>
        <w:numPr>
          <w:ilvl w:val="0"/>
          <w:numId w:val="1"/>
        </w:numPr>
        <w:spacing w:after="181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Требования охраны труда в аварийных ситуациях</w:t>
      </w:r>
      <w:r w:rsidR="004B18A5">
        <w:rPr>
          <w:color w:val="auto"/>
        </w:rPr>
        <w:t>……………………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8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73B21B09" w14:textId="77777777" w:rsidR="005C7937" w:rsidRPr="004B18A5" w:rsidRDefault="009A79B7">
      <w:pPr>
        <w:numPr>
          <w:ilvl w:val="0"/>
          <w:numId w:val="1"/>
        </w:numPr>
        <w:spacing w:after="93" w:line="259" w:lineRule="auto"/>
        <w:ind w:right="-10" w:hanging="281"/>
        <w:jc w:val="left"/>
        <w:rPr>
          <w:color w:val="auto"/>
        </w:rPr>
      </w:pPr>
      <w:r w:rsidRPr="004B18A5">
        <w:rPr>
          <w:color w:val="auto"/>
        </w:rPr>
        <w:t>Требования охраны труда по окончании работы</w:t>
      </w:r>
      <w:r w:rsidR="004B18A5">
        <w:rPr>
          <w:color w:val="auto"/>
        </w:rPr>
        <w:t>………………………</w:t>
      </w:r>
      <w:r w:rsidRPr="004B18A5">
        <w:rPr>
          <w:color w:val="auto"/>
        </w:rPr>
        <w:t xml:space="preserve"> </w:t>
      </w:r>
      <w:r w:rsidRPr="004B18A5">
        <w:rPr>
          <w:color w:val="auto"/>
        </w:rPr>
        <w:tab/>
        <w:t>9</w:t>
      </w:r>
      <w:r w:rsidRPr="004B18A5">
        <w:rPr>
          <w:rFonts w:ascii="Calibri" w:eastAsia="Calibri" w:hAnsi="Calibri" w:cs="Calibri"/>
          <w:color w:val="auto"/>
        </w:rPr>
        <w:t xml:space="preserve"> </w:t>
      </w:r>
    </w:p>
    <w:p w14:paraId="12C417D7" w14:textId="77777777" w:rsidR="005C7937" w:rsidRPr="004B18A5" w:rsidRDefault="009A79B7">
      <w:pPr>
        <w:spacing w:after="110" w:line="259" w:lineRule="auto"/>
        <w:ind w:right="0" w:firstLine="0"/>
        <w:jc w:val="left"/>
        <w:rPr>
          <w:color w:val="auto"/>
        </w:rPr>
      </w:pPr>
      <w:r w:rsidRPr="004B18A5">
        <w:rPr>
          <w:color w:val="auto"/>
          <w:sz w:val="24"/>
        </w:rPr>
        <w:t xml:space="preserve"> </w:t>
      </w:r>
    </w:p>
    <w:p w14:paraId="07D3586B" w14:textId="77777777" w:rsidR="005C7937" w:rsidRPr="004B18A5" w:rsidRDefault="009A79B7">
      <w:pPr>
        <w:spacing w:after="0" w:line="259" w:lineRule="auto"/>
        <w:ind w:left="58" w:right="0" w:firstLine="0"/>
        <w:jc w:val="center"/>
        <w:rPr>
          <w:color w:val="auto"/>
        </w:rPr>
      </w:pPr>
      <w:r w:rsidRPr="004B18A5">
        <w:rPr>
          <w:color w:val="auto"/>
          <w:sz w:val="24"/>
        </w:rPr>
        <w:t xml:space="preserve"> </w:t>
      </w:r>
    </w:p>
    <w:p w14:paraId="51F3B505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0D746AD8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463394C5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43DF1B2A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121ECAD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D81A18E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211FB654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8A2842A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DB51C51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80C4031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69077FE0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FC199AD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213171DE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00EA1A55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3000E9B3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2E12420F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0D7D0A1D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10F9AF66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5CAA85E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5AAA0B35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487CC55F" w14:textId="77777777" w:rsidR="005C7937" w:rsidRDefault="009A79B7">
      <w:pPr>
        <w:spacing w:after="0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75ACB489" w14:textId="77777777" w:rsidR="005C7937" w:rsidRDefault="009A79B7">
      <w:pPr>
        <w:spacing w:after="36" w:line="259" w:lineRule="auto"/>
        <w:ind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14:paraId="580F20AD" w14:textId="77777777" w:rsidR="005828BB" w:rsidRDefault="005828BB">
      <w:pPr>
        <w:spacing w:after="36" w:line="259" w:lineRule="auto"/>
        <w:ind w:right="0" w:firstLine="0"/>
        <w:jc w:val="left"/>
      </w:pPr>
    </w:p>
    <w:p w14:paraId="7D96E29A" w14:textId="77777777" w:rsidR="005C7937" w:rsidRDefault="009A79B7">
      <w:pPr>
        <w:spacing w:after="0" w:line="259" w:lineRule="auto"/>
        <w:ind w:left="2948" w:right="0" w:firstLine="0"/>
        <w:jc w:val="center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</w:rPr>
        <w:t xml:space="preserve"> </w:t>
      </w:r>
    </w:p>
    <w:p w14:paraId="20803172" w14:textId="77777777" w:rsidR="005C7937" w:rsidRDefault="009A79B7">
      <w:pPr>
        <w:pStyle w:val="1"/>
        <w:spacing w:after="126"/>
        <w:ind w:left="281" w:right="3" w:hanging="281"/>
      </w:pPr>
      <w:r>
        <w:t xml:space="preserve">Область применения </w:t>
      </w:r>
    </w:p>
    <w:p w14:paraId="70F5B3DC" w14:textId="71AE409E" w:rsidR="005C7937" w:rsidRPr="005828BB" w:rsidRDefault="009A79B7" w:rsidP="005828BB">
      <w:pPr>
        <w:spacing w:after="0" w:line="360" w:lineRule="auto"/>
        <w:ind w:right="0" w:firstLine="709"/>
        <w:rPr>
          <w:szCs w:val="28"/>
        </w:rPr>
      </w:pPr>
      <w: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</w:t>
      </w:r>
      <w:r>
        <w:lastRenderedPageBreak/>
        <w:t xml:space="preserve">содержащих государственные требования охраны труда, правил по охране труда и предназначена для участников </w:t>
      </w:r>
      <w:r w:rsidR="005828BB" w:rsidRPr="005828BB">
        <w:rPr>
          <w:szCs w:val="28"/>
        </w:rPr>
        <w:t>Итогового (межрегионального) этапа Чемпионата по профессиональному мастерству «Профессионалы»</w:t>
      </w:r>
      <w:r w:rsidR="004B18A5" w:rsidRPr="005828BB">
        <w:rPr>
          <w:szCs w:val="28"/>
        </w:rPr>
        <w:t xml:space="preserve"> в 2025</w:t>
      </w:r>
      <w:r w:rsidRPr="005828BB">
        <w:rPr>
          <w:szCs w:val="28"/>
        </w:rPr>
        <w:t xml:space="preserve"> г. (далее Чемпионата). </w:t>
      </w:r>
    </w:p>
    <w:p w14:paraId="1D01E9C6" w14:textId="77777777" w:rsidR="005C7937" w:rsidRDefault="009A79B7">
      <w:pPr>
        <w:ind w:left="-15" w:right="0"/>
      </w:pPr>
      <w:r>
        <w:t>1.2 Выполнение требований настоящих правил обязательны для всех участников Регионального Чемпионата по профессиональному мастерству «Профессионалы» в 20</w:t>
      </w:r>
      <w:r w:rsidR="004B18A5">
        <w:t>25</w:t>
      </w:r>
      <w:r>
        <w:t xml:space="preserve"> г. компетенции «Проектировщик индивидуальной финансовой траектории».  </w:t>
      </w:r>
    </w:p>
    <w:p w14:paraId="6D72054D" w14:textId="77777777" w:rsidR="005C7937" w:rsidRDefault="009A79B7">
      <w:pPr>
        <w:spacing w:after="195" w:line="259" w:lineRule="auto"/>
        <w:ind w:left="708" w:right="0" w:firstLine="0"/>
        <w:jc w:val="left"/>
      </w:pPr>
      <w:r>
        <w:t xml:space="preserve"> </w:t>
      </w:r>
    </w:p>
    <w:p w14:paraId="4A4259E7" w14:textId="77777777" w:rsidR="005C7937" w:rsidRDefault="009A79B7">
      <w:pPr>
        <w:pStyle w:val="1"/>
        <w:spacing w:after="126"/>
        <w:ind w:left="281" w:right="3" w:hanging="281"/>
      </w:pPr>
      <w:r>
        <w:t xml:space="preserve">Нормативные ссылки </w:t>
      </w:r>
    </w:p>
    <w:p w14:paraId="6E7FC15E" w14:textId="77777777" w:rsidR="005C7937" w:rsidRDefault="009A79B7">
      <w:pPr>
        <w:ind w:left="-15" w:right="0"/>
      </w:pPr>
      <w:r>
        <w:t xml:space="preserve">2.1 Правила разработаны на основании следующих документов и источников: </w:t>
      </w:r>
    </w:p>
    <w:p w14:paraId="362A13CF" w14:textId="77777777" w:rsidR="005C7937" w:rsidRDefault="009A79B7">
      <w:pPr>
        <w:spacing w:after="182" w:line="259" w:lineRule="auto"/>
        <w:ind w:left="26" w:right="0" w:firstLine="0"/>
        <w:jc w:val="center"/>
      </w:pPr>
      <w:r>
        <w:t xml:space="preserve">2.1.1 Трудовой кодекс Российской Федерации от 30.12.2001 № 197-ФЗ. </w:t>
      </w:r>
    </w:p>
    <w:p w14:paraId="0746ABF8" w14:textId="77777777" w:rsidR="005C7937" w:rsidRDefault="009A79B7">
      <w:pPr>
        <w:ind w:left="-15" w:right="0"/>
      </w:pPr>
      <w:r>
        <w:t xml:space="preserve">2.1.2. Типовая инструкция по охране труда при работе на персональном компьютере ТОИ Р-45-084-01 </w:t>
      </w:r>
    </w:p>
    <w:p w14:paraId="3D3FEC50" w14:textId="77777777" w:rsidR="005C7937" w:rsidRDefault="009A79B7">
      <w:pPr>
        <w:spacing w:after="35" w:line="259" w:lineRule="auto"/>
        <w:ind w:right="0" w:firstLine="0"/>
        <w:jc w:val="left"/>
      </w:pPr>
      <w:r>
        <w:t xml:space="preserve"> </w:t>
      </w:r>
    </w:p>
    <w:p w14:paraId="58597AC6" w14:textId="77777777" w:rsidR="005C7937" w:rsidRDefault="009A79B7">
      <w:pPr>
        <w:pStyle w:val="1"/>
        <w:ind w:left="281" w:right="6" w:hanging="281"/>
      </w:pPr>
      <w:r>
        <w:t xml:space="preserve">Общие требования охраны труда </w:t>
      </w:r>
    </w:p>
    <w:p w14:paraId="7BC7E33B" w14:textId="77777777" w:rsidR="005C7937" w:rsidRDefault="009A79B7">
      <w:pPr>
        <w:ind w:left="-15" w:right="0"/>
      </w:pPr>
      <w:r>
        <w:t xml:space="preserve">3.1. К выполнению конкурсного задания по компетенции «Проектировщик индивидуальной финансовой траектории»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 </w:t>
      </w:r>
    </w:p>
    <w:p w14:paraId="3E653E74" w14:textId="77777777" w:rsidR="005C7937" w:rsidRDefault="009A79B7">
      <w:pPr>
        <w:spacing w:after="182" w:line="259" w:lineRule="auto"/>
        <w:ind w:left="708" w:right="0" w:firstLine="0"/>
      </w:pPr>
      <w:r>
        <w:t xml:space="preserve">3.2. Участник Чемпионата обязан: </w:t>
      </w:r>
    </w:p>
    <w:p w14:paraId="4D19B0E5" w14:textId="77777777" w:rsidR="005C7937" w:rsidRDefault="009A79B7">
      <w:pPr>
        <w:ind w:left="-15" w:right="0"/>
      </w:pPr>
      <w:r>
        <w:t xml:space="preserve">3.2.1. Выполнять только ту работу, которая определена его ролью на Чемпионате. </w:t>
      </w:r>
    </w:p>
    <w:p w14:paraId="6DA42957" w14:textId="77777777" w:rsidR="005C7937" w:rsidRDefault="009A79B7">
      <w:pPr>
        <w:ind w:left="-15" w:right="0"/>
      </w:pPr>
      <w:r>
        <w:t xml:space="preserve">3.2.2. Правильно применять средства индивидуальной и коллективной защиты. </w:t>
      </w:r>
    </w:p>
    <w:p w14:paraId="4DD2DAE0" w14:textId="77777777" w:rsidR="005C7937" w:rsidRDefault="009A79B7">
      <w:pPr>
        <w:spacing w:after="182" w:line="259" w:lineRule="auto"/>
        <w:ind w:left="708" w:right="0" w:firstLine="0"/>
      </w:pPr>
      <w:r>
        <w:t xml:space="preserve">3.3.3. Соблюдать требования охраны труда. </w:t>
      </w:r>
    </w:p>
    <w:p w14:paraId="2D23AF59" w14:textId="77777777" w:rsidR="005C7937" w:rsidRDefault="009A79B7">
      <w:pPr>
        <w:ind w:left="-15" w:right="0"/>
      </w:pPr>
      <w:r>
        <w:lastRenderedPageBreak/>
        <w:t xml:space="preserve"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14:paraId="4D0AB95B" w14:textId="77777777" w:rsidR="005C7937" w:rsidRDefault="009A79B7">
      <w:pPr>
        <w:ind w:left="-15" w:right="0"/>
      </w:pPr>
      <w:r>
        <w:t xml:space="preserve">3.3.5. Применять безопасные методы и приёмы выполнения работ и оказания первой помощи, инструктаж по охране труда. </w:t>
      </w:r>
    </w:p>
    <w:p w14:paraId="2F75B199" w14:textId="77777777" w:rsidR="005C7937" w:rsidRDefault="009A79B7">
      <w:pPr>
        <w:ind w:left="-15" w:right="0"/>
      </w:pPr>
      <w:r>
        <w:t xml:space="preserve">3.3. При выполнении работ на участника Чемпионата возможны воздействия следующих опасных и вредных производственных факторов: </w:t>
      </w:r>
    </w:p>
    <w:p w14:paraId="512B16BE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6" w:line="259" w:lineRule="auto"/>
        <w:ind w:left="0" w:right="0"/>
      </w:pPr>
      <w:r>
        <w:t xml:space="preserve">поражение электрическим током; </w:t>
      </w:r>
    </w:p>
    <w:p w14:paraId="7D1460E5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ind w:left="0" w:right="0"/>
      </w:pPr>
      <w:r>
        <w:t xml:space="preserve">повышенная загазованность воздуха рабочей зоны, наличие в воздухе рабочей зоны вредных аэрозолей; </w:t>
      </w:r>
    </w:p>
    <w:p w14:paraId="11D62449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6" w:line="259" w:lineRule="auto"/>
        <w:ind w:left="0" w:right="0"/>
      </w:pPr>
      <w:r>
        <w:t xml:space="preserve">повышенная или пониженная температура воздуха рабочей зоны; </w:t>
      </w:r>
    </w:p>
    <w:p w14:paraId="5F3AB7FE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ind w:left="0" w:right="0"/>
      </w:pPr>
      <w:r>
        <w:t xml:space="preserve"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 </w:t>
      </w:r>
    </w:p>
    <w:p w14:paraId="6AB1834E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5" w:line="259" w:lineRule="auto"/>
        <w:ind w:left="0" w:right="0"/>
      </w:pPr>
      <w:r>
        <w:t xml:space="preserve">ультрафиолетовое и инфракрасное излучение; </w:t>
      </w:r>
    </w:p>
    <w:p w14:paraId="37074717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5" w:line="259" w:lineRule="auto"/>
        <w:ind w:left="0" w:right="0"/>
      </w:pPr>
      <w:r>
        <w:t xml:space="preserve">повышенная яркость света при осуществлении процесса сварки; </w:t>
      </w:r>
    </w:p>
    <w:p w14:paraId="2D3F0B95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3" w:line="259" w:lineRule="auto"/>
        <w:ind w:left="0" w:right="0"/>
      </w:pPr>
      <w:r>
        <w:t xml:space="preserve">повышенные уровни шума и вибрации на рабочих местах; </w:t>
      </w:r>
    </w:p>
    <w:p w14:paraId="66AC1EE1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5" w:line="259" w:lineRule="auto"/>
        <w:ind w:left="0" w:right="0"/>
      </w:pPr>
      <w:r>
        <w:t xml:space="preserve">физические и нервно-психические перегрузки; </w:t>
      </w:r>
    </w:p>
    <w:p w14:paraId="74299013" w14:textId="77777777" w:rsidR="005C7937" w:rsidRDefault="009A79B7" w:rsidP="005828BB">
      <w:pPr>
        <w:numPr>
          <w:ilvl w:val="0"/>
          <w:numId w:val="2"/>
        </w:numPr>
        <w:tabs>
          <w:tab w:val="left" w:pos="1134"/>
        </w:tabs>
        <w:spacing w:after="185" w:line="259" w:lineRule="auto"/>
        <w:ind w:left="0" w:right="0"/>
      </w:pPr>
      <w:r>
        <w:t xml:space="preserve">падающие предметы (элементы оборудования) и инструмент. </w:t>
      </w:r>
    </w:p>
    <w:p w14:paraId="79893025" w14:textId="77777777" w:rsidR="005C7937" w:rsidRDefault="009A79B7">
      <w:pPr>
        <w:numPr>
          <w:ilvl w:val="1"/>
          <w:numId w:val="3"/>
        </w:numPr>
        <w:ind w:right="0"/>
      </w:pPr>
      <w:r>
        <w:t xml:space="preserve">Все участники Чемпионата (эксперты и конкурсанты) должны находиться на площадке в спецодежде, </w:t>
      </w:r>
      <w:proofErr w:type="spellStart"/>
      <w:r>
        <w:t>спецобуви</w:t>
      </w:r>
      <w:proofErr w:type="spellEnd"/>
      <w:r>
        <w:t xml:space="preserve"> и применять средства индивидуальной защиты: </w:t>
      </w:r>
    </w:p>
    <w:p w14:paraId="1F08F667" w14:textId="77777777" w:rsidR="005C7937" w:rsidRDefault="009A79B7">
      <w:pPr>
        <w:numPr>
          <w:ilvl w:val="1"/>
          <w:numId w:val="3"/>
        </w:numPr>
        <w:ind w:right="0"/>
      </w:pPr>
      <w:r>
        <w:t xml:space="preserve">Участникам Чемпионата необходимо знать и соблюдать требования по охране труда, пожарной безопасности, производственной санитарии. </w:t>
      </w:r>
    </w:p>
    <w:p w14:paraId="35E183BE" w14:textId="77777777" w:rsidR="005C7937" w:rsidRDefault="009A79B7">
      <w:pPr>
        <w:numPr>
          <w:ilvl w:val="1"/>
          <w:numId w:val="3"/>
        </w:numPr>
        <w:ind w:right="0"/>
      </w:pPr>
      <w:r>
        <w:t xml:space="preserve">Конкурсные работы должны проводиться в соответствии с технической документацией задания Чемпионата. </w:t>
      </w:r>
    </w:p>
    <w:p w14:paraId="2787DDF3" w14:textId="77777777" w:rsidR="005C7937" w:rsidRDefault="009A79B7">
      <w:pPr>
        <w:numPr>
          <w:ilvl w:val="1"/>
          <w:numId w:val="3"/>
        </w:numPr>
        <w:ind w:right="0"/>
      </w:pPr>
      <w:r>
        <w:lastRenderedPageBreak/>
        <w:t xml:space="preserve">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 </w:t>
      </w:r>
    </w:p>
    <w:p w14:paraId="225A8986" w14:textId="77777777" w:rsidR="005C7937" w:rsidRDefault="009A79B7">
      <w:pPr>
        <w:numPr>
          <w:ilvl w:val="1"/>
          <w:numId w:val="3"/>
        </w:numPr>
        <w:ind w:right="0"/>
      </w:pPr>
      <w:r>
        <w:t xml:space="preserve">В случаях </w:t>
      </w:r>
      <w:proofErr w:type="spellStart"/>
      <w:r>
        <w:t>травмирования</w:t>
      </w:r>
      <w:proofErr w:type="spellEnd"/>
      <w:r>
        <w:t xml:space="preserve"> или недомогания, необходимо прекратить работу, известить об этом экспертов и обратиться в медицинское учреждение. </w:t>
      </w:r>
    </w:p>
    <w:p w14:paraId="065A8FC8" w14:textId="77777777" w:rsidR="005C7937" w:rsidRDefault="009A79B7">
      <w:pPr>
        <w:numPr>
          <w:ilvl w:val="1"/>
          <w:numId w:val="3"/>
        </w:numPr>
        <w:ind w:right="0"/>
      </w:pPr>
      <w:r>
        <w:t xml:space="preserve">Лица, не соблюдающие настоящие Правила, привлекаются к ответственности согласно действующему законодательству. </w:t>
      </w:r>
    </w:p>
    <w:p w14:paraId="5B4AA4AD" w14:textId="77777777" w:rsidR="005C7937" w:rsidRDefault="009A79B7">
      <w:pPr>
        <w:numPr>
          <w:ilvl w:val="1"/>
          <w:numId w:val="3"/>
        </w:numPr>
        <w:ind w:right="0"/>
      </w:pPr>
      <w:r>
        <w:t xml:space="preserve">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 </w:t>
      </w:r>
    </w:p>
    <w:p w14:paraId="599C6374" w14:textId="77777777" w:rsidR="005C7937" w:rsidRDefault="009A79B7">
      <w:pPr>
        <w:spacing w:after="79" w:line="259" w:lineRule="auto"/>
        <w:ind w:left="708" w:right="0" w:firstLine="0"/>
        <w:jc w:val="left"/>
      </w:pPr>
      <w:r>
        <w:rPr>
          <w:sz w:val="24"/>
        </w:rPr>
        <w:t xml:space="preserve"> </w:t>
      </w:r>
    </w:p>
    <w:p w14:paraId="5FA0347A" w14:textId="77777777" w:rsidR="005C7937" w:rsidRDefault="009A79B7">
      <w:pPr>
        <w:pStyle w:val="1"/>
        <w:ind w:left="281" w:right="6" w:hanging="281"/>
      </w:pPr>
      <w:r>
        <w:t xml:space="preserve">Требования охраны труда перед началом работы </w:t>
      </w:r>
    </w:p>
    <w:p w14:paraId="200A1645" w14:textId="77777777" w:rsidR="005C7937" w:rsidRDefault="009A79B7">
      <w:pPr>
        <w:spacing w:after="209" w:line="259" w:lineRule="auto"/>
        <w:ind w:left="708" w:right="0" w:firstLine="0"/>
      </w:pPr>
      <w:r>
        <w:t xml:space="preserve">4.1. Перед началом выполнения работ конкурсант обязан: </w:t>
      </w:r>
    </w:p>
    <w:p w14:paraId="3E0528C3" w14:textId="154799B0" w:rsidR="005C7937" w:rsidRDefault="004B18A5">
      <w:pPr>
        <w:numPr>
          <w:ilvl w:val="0"/>
          <w:numId w:val="4"/>
        </w:numPr>
        <w:spacing w:after="40"/>
        <w:ind w:right="0"/>
      </w:pPr>
      <w:r>
        <w:t>В день Д</w:t>
      </w:r>
      <w:r w:rsidR="009A79B7">
        <w:t xml:space="preserve">-1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5828BB">
        <w:t>О</w:t>
      </w:r>
      <w:r w:rsidR="009A79B7">
        <w:t xml:space="preserve">писанием компетенции. </w:t>
      </w:r>
    </w:p>
    <w:p w14:paraId="66F9968E" w14:textId="77777777" w:rsidR="005C7937" w:rsidRDefault="009A79B7">
      <w:pPr>
        <w:numPr>
          <w:ilvl w:val="0"/>
          <w:numId w:val="4"/>
        </w:numPr>
        <w:spacing w:after="36"/>
        <w:ind w:right="0"/>
      </w:pPr>
      <w:r>
        <w:t xml:space="preserve">По окончании ознакомительного периода подтвердить свое ознакомление со всеми процессами, подписав лист прохождения инструктажа по работе на оборудовании по форме, определенной Оргкомитетом.  </w:t>
      </w:r>
    </w:p>
    <w:p w14:paraId="1011BE00" w14:textId="77777777" w:rsidR="005C7937" w:rsidRDefault="009A79B7">
      <w:pPr>
        <w:numPr>
          <w:ilvl w:val="0"/>
          <w:numId w:val="4"/>
        </w:numPr>
        <w:spacing w:after="140" w:line="259" w:lineRule="auto"/>
        <w:ind w:right="0"/>
      </w:pPr>
      <w:r>
        <w:t xml:space="preserve">Подготовить рабочее место: </w:t>
      </w:r>
    </w:p>
    <w:p w14:paraId="76DF9FDE" w14:textId="77777777" w:rsidR="005828BB" w:rsidRDefault="009A79B7">
      <w:pPr>
        <w:spacing w:after="24" w:line="396" w:lineRule="auto"/>
        <w:ind w:left="720" w:right="2642" w:firstLine="0"/>
        <w:jc w:val="left"/>
      </w:pPr>
      <w:r>
        <w:t xml:space="preserve">- проверить работу персонального компьютера; </w:t>
      </w:r>
    </w:p>
    <w:p w14:paraId="6880E290" w14:textId="68526B0A" w:rsidR="005828BB" w:rsidRDefault="009A79B7">
      <w:pPr>
        <w:spacing w:after="24" w:line="396" w:lineRule="auto"/>
        <w:ind w:left="720" w:right="2642" w:firstLine="0"/>
        <w:jc w:val="left"/>
      </w:pPr>
      <w:r>
        <w:t xml:space="preserve">- проверить возможность ввода и вывода </w:t>
      </w:r>
      <w:proofErr w:type="spellStart"/>
      <w:r>
        <w:t>нформации</w:t>
      </w:r>
      <w:proofErr w:type="spellEnd"/>
      <w:r>
        <w:t xml:space="preserve">; </w:t>
      </w:r>
    </w:p>
    <w:p w14:paraId="13B2B582" w14:textId="33809EA2" w:rsidR="005C7937" w:rsidRDefault="009A79B7">
      <w:pPr>
        <w:spacing w:after="24" w:line="396" w:lineRule="auto"/>
        <w:ind w:left="720" w:right="2642" w:firstLine="0"/>
        <w:jc w:val="left"/>
      </w:pPr>
      <w:r>
        <w:t xml:space="preserve">- ознакомится с рабочей зоной площадки. </w:t>
      </w:r>
    </w:p>
    <w:p w14:paraId="49E9F5D9" w14:textId="77777777" w:rsidR="005C7937" w:rsidRDefault="009A79B7">
      <w:pPr>
        <w:numPr>
          <w:ilvl w:val="0"/>
          <w:numId w:val="5"/>
        </w:numPr>
        <w:ind w:right="0"/>
      </w:pPr>
      <w:r>
        <w:t xml:space="preserve">Подготовить инструмент и оборудование, разрешенное к самостоятельной работе: </w:t>
      </w:r>
    </w:p>
    <w:p w14:paraId="2F895376" w14:textId="77777777" w:rsidR="005C7937" w:rsidRDefault="009A79B7">
      <w:pPr>
        <w:spacing w:after="0" w:line="259" w:lineRule="auto"/>
        <w:ind w:left="720" w:right="0" w:firstLine="0"/>
        <w:jc w:val="left"/>
      </w:pPr>
      <w:r>
        <w:lastRenderedPageBreak/>
        <w:t xml:space="preserve"> </w:t>
      </w:r>
    </w:p>
    <w:tbl>
      <w:tblPr>
        <w:tblStyle w:val="TableGrid"/>
        <w:tblW w:w="10140" w:type="dxa"/>
        <w:tblInd w:w="-108" w:type="dxa"/>
        <w:tblCellMar>
          <w:top w:w="5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09"/>
        <w:gridCol w:w="6631"/>
      </w:tblGrid>
      <w:tr w:rsidR="005C7937" w14:paraId="67C768E8" w14:textId="77777777">
        <w:trPr>
          <w:trHeight w:val="28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03D" w14:textId="77777777" w:rsidR="005C7937" w:rsidRDefault="009A79B7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4"/>
              </w:rPr>
              <w:t xml:space="preserve">Наименование оборудования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3ABF" w14:textId="77777777" w:rsidR="005C7937" w:rsidRDefault="009A79B7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 xml:space="preserve">Правила подготовки к выполнению конкурсного задания </w:t>
            </w:r>
          </w:p>
        </w:tc>
      </w:tr>
      <w:tr w:rsidR="005C7937" w14:paraId="66F9247E" w14:textId="77777777">
        <w:trPr>
          <w:trHeight w:val="1942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7CF9" w14:textId="77777777" w:rsidR="005C7937" w:rsidRDefault="009A79B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>Компьютер в сборе (монитор, мышь, клавиатура) - ноутбук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3D7D" w14:textId="77777777" w:rsidR="005C7937" w:rsidRDefault="009A79B7">
            <w:p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проверить исправность оборудования и приспособлений: </w:t>
            </w:r>
          </w:p>
          <w:p w14:paraId="541EC6DD" w14:textId="77777777" w:rsidR="005C7937" w:rsidRDefault="009A79B7">
            <w:pPr>
              <w:numPr>
                <w:ilvl w:val="0"/>
                <w:numId w:val="11"/>
              </w:numPr>
              <w:spacing w:after="2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наличие защитных кожухов (в системном блоке); </w:t>
            </w:r>
          </w:p>
          <w:p w14:paraId="3BC0000D" w14:textId="77777777" w:rsidR="005C7937" w:rsidRDefault="009A79B7">
            <w:pPr>
              <w:numPr>
                <w:ilvl w:val="0"/>
                <w:numId w:val="11"/>
              </w:num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исправность работы мыши и клавиатуры; </w:t>
            </w:r>
          </w:p>
          <w:p w14:paraId="4FCEBE8D" w14:textId="77777777" w:rsidR="005C7937" w:rsidRDefault="009A79B7">
            <w:pPr>
              <w:numPr>
                <w:ilvl w:val="0"/>
                <w:numId w:val="11"/>
              </w:numPr>
              <w:spacing w:after="22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исправность цветопередачи монитора; </w:t>
            </w:r>
          </w:p>
          <w:p w14:paraId="4970FA2B" w14:textId="77777777" w:rsidR="005C7937" w:rsidRDefault="009A79B7">
            <w:pPr>
              <w:numPr>
                <w:ilvl w:val="0"/>
                <w:numId w:val="11"/>
              </w:numPr>
              <w:spacing w:after="0" w:line="278" w:lineRule="auto"/>
              <w:ind w:right="0" w:firstLine="0"/>
              <w:jc w:val="left"/>
            </w:pPr>
            <w:r>
              <w:rPr>
                <w:sz w:val="24"/>
              </w:rPr>
              <w:t xml:space="preserve">отсутствие розеток и/или иных проводов в зоне досягаемости; </w:t>
            </w:r>
          </w:p>
          <w:p w14:paraId="0E3A2063" w14:textId="77777777" w:rsidR="005C7937" w:rsidRDefault="009A79B7">
            <w:pPr>
              <w:numPr>
                <w:ilvl w:val="0"/>
                <w:numId w:val="11"/>
              </w:num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скорость работы при полной загруженности ПК; </w:t>
            </w:r>
          </w:p>
        </w:tc>
      </w:tr>
      <w:tr w:rsidR="005C7937" w14:paraId="1BE1A581" w14:textId="77777777">
        <w:trPr>
          <w:trHeight w:val="28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EE41" w14:textId="77777777" w:rsidR="005C7937" w:rsidRDefault="009A79B7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4"/>
              </w:rPr>
              <w:t xml:space="preserve">Наименование оборудования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36D0" w14:textId="77777777" w:rsidR="005C7937" w:rsidRDefault="009A79B7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  <w:sz w:val="24"/>
              </w:rPr>
              <w:t xml:space="preserve">Правила подготовки к выполнению конкурсного задания </w:t>
            </w:r>
          </w:p>
        </w:tc>
      </w:tr>
      <w:tr w:rsidR="005C7937" w14:paraId="2E40B51F" w14:textId="77777777">
        <w:trPr>
          <w:trHeight w:val="1666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F478" w14:textId="77777777" w:rsidR="005C7937" w:rsidRDefault="005C793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78AF" w14:textId="77777777" w:rsidR="005C7937" w:rsidRDefault="009A79B7">
            <w:pPr>
              <w:numPr>
                <w:ilvl w:val="0"/>
                <w:numId w:val="12"/>
              </w:numPr>
              <w:spacing w:after="31" w:line="251" w:lineRule="auto"/>
              <w:ind w:right="61" w:firstLine="0"/>
            </w:pPr>
            <w:r>
              <w:rPr>
                <w:sz w:val="24"/>
              </w:rPr>
              <w:t xml:space="preserve"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 </w:t>
            </w:r>
          </w:p>
          <w:p w14:paraId="077BAA4B" w14:textId="77777777" w:rsidR="005C7937" w:rsidRDefault="009A79B7">
            <w:pPr>
              <w:numPr>
                <w:ilvl w:val="0"/>
                <w:numId w:val="12"/>
              </w:numPr>
              <w:spacing w:after="0" w:line="259" w:lineRule="auto"/>
              <w:ind w:right="61" w:firstLine="0"/>
            </w:pPr>
            <w:r>
              <w:rPr>
                <w:sz w:val="24"/>
              </w:rPr>
              <w:t>следить за тем, чтобы вентиляционные отверстия устройств ничем не были закрыты.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5C7937" w14:paraId="021833C9" w14:textId="77777777">
        <w:trPr>
          <w:trHeight w:val="4978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30BF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Принтер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B1A1" w14:textId="77777777" w:rsidR="005C7937" w:rsidRDefault="009A79B7">
            <w:pPr>
              <w:numPr>
                <w:ilvl w:val="0"/>
                <w:numId w:val="13"/>
              </w:numPr>
              <w:spacing w:after="21" w:line="259" w:lineRule="auto"/>
              <w:ind w:right="0" w:hanging="139"/>
              <w:jc w:val="left"/>
            </w:pPr>
            <w:r>
              <w:rPr>
                <w:sz w:val="24"/>
              </w:rPr>
              <w:t xml:space="preserve">проверить синхронность работы ПК и принтера; </w:t>
            </w:r>
          </w:p>
          <w:p w14:paraId="2D1647B4" w14:textId="77777777" w:rsidR="005C7937" w:rsidRDefault="009A79B7">
            <w:pPr>
              <w:numPr>
                <w:ilvl w:val="0"/>
                <w:numId w:val="13"/>
              </w:numPr>
              <w:spacing w:after="21" w:line="259" w:lineRule="auto"/>
              <w:ind w:right="0" w:hanging="139"/>
              <w:jc w:val="left"/>
            </w:pPr>
            <w:r>
              <w:rPr>
                <w:sz w:val="24"/>
              </w:rPr>
              <w:t xml:space="preserve">совершить пробный запуск тестовой печати; </w:t>
            </w:r>
          </w:p>
          <w:p w14:paraId="4AC9928A" w14:textId="77777777" w:rsidR="005C7937" w:rsidRDefault="009A79B7">
            <w:pPr>
              <w:numPr>
                <w:ilvl w:val="0"/>
                <w:numId w:val="13"/>
              </w:numPr>
              <w:spacing w:after="31" w:line="259" w:lineRule="auto"/>
              <w:ind w:right="0" w:hanging="139"/>
              <w:jc w:val="left"/>
            </w:pPr>
            <w:r>
              <w:rPr>
                <w:sz w:val="24"/>
              </w:rPr>
              <w:t xml:space="preserve">проверить наличие тонера и бумаги </w:t>
            </w:r>
          </w:p>
          <w:p w14:paraId="3207A348" w14:textId="77777777" w:rsidR="005C7937" w:rsidRDefault="009A79B7">
            <w:pPr>
              <w:spacing w:after="18" w:line="259" w:lineRule="auto"/>
              <w:ind w:right="0" w:firstLine="0"/>
              <w:jc w:val="left"/>
            </w:pPr>
            <w:r>
              <w:rPr>
                <w:b/>
                <w:i/>
                <w:sz w:val="24"/>
              </w:rPr>
              <w:t xml:space="preserve">Электробезопасность </w:t>
            </w:r>
          </w:p>
          <w:p w14:paraId="6A0FD141" w14:textId="77777777" w:rsidR="005C7937" w:rsidRDefault="009A79B7">
            <w:pPr>
              <w:spacing w:after="31" w:line="252" w:lineRule="auto"/>
              <w:ind w:right="61" w:firstLine="0"/>
            </w:pPr>
            <w:r>
              <w:rPr>
                <w:sz w:val="24"/>
              </w:rPr>
              <w:t xml:space="preserve">Используйте шнур питания, поставляемый с принтером. 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 Не используйте переходник с заземлением для подключения принтера к розетке питания без контакта заземления. </w:t>
            </w:r>
          </w:p>
          <w:p w14:paraId="7BDB8B1E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Не используйте удлинитель или сетевой разветвитель. </w:t>
            </w:r>
          </w:p>
          <w:p w14:paraId="3074FC4E" w14:textId="77777777" w:rsidR="005C7937" w:rsidRDefault="009A79B7">
            <w:pPr>
              <w:spacing w:after="0" w:line="252" w:lineRule="auto"/>
              <w:ind w:right="65" w:firstLine="0"/>
            </w:pPr>
            <w:r>
              <w:rPr>
                <w:sz w:val="24"/>
              </w:rPr>
              <w:t xml:space="preserve"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 </w:t>
            </w:r>
          </w:p>
          <w:p w14:paraId="1300004D" w14:textId="77777777" w:rsidR="005C7937" w:rsidRDefault="009A79B7">
            <w:pPr>
              <w:spacing w:after="0" w:line="259" w:lineRule="auto"/>
              <w:ind w:right="0" w:firstLine="0"/>
            </w:pPr>
            <w:r>
              <w:rPr>
                <w:sz w:val="24"/>
              </w:rPr>
              <w:t>Не размещайте принтер в таком месте, где на шнур питания могут по неосторожности наступить.</w:t>
            </w:r>
            <w:r>
              <w:rPr>
                <w:b/>
                <w:sz w:val="24"/>
              </w:rPr>
              <w:t xml:space="preserve"> </w:t>
            </w:r>
          </w:p>
        </w:tc>
      </w:tr>
    </w:tbl>
    <w:p w14:paraId="75876721" w14:textId="77777777" w:rsidR="005C7937" w:rsidRDefault="009A79B7">
      <w:pPr>
        <w:spacing w:after="48" w:line="259" w:lineRule="auto"/>
        <w:ind w:left="720" w:right="0" w:firstLine="0"/>
        <w:jc w:val="left"/>
      </w:pPr>
      <w:r>
        <w:t xml:space="preserve"> </w:t>
      </w:r>
    </w:p>
    <w:p w14:paraId="668C5746" w14:textId="77777777" w:rsidR="005C7937" w:rsidRDefault="009A79B7">
      <w:pPr>
        <w:numPr>
          <w:ilvl w:val="0"/>
          <w:numId w:val="5"/>
        </w:numPr>
        <w:spacing w:after="39"/>
        <w:ind w:right="0"/>
      </w:pPr>
      <w:r>
        <w:t xml:space="preserve">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30FCF3C5" w14:textId="77777777" w:rsidR="005C7937" w:rsidRDefault="009A79B7">
      <w:pPr>
        <w:numPr>
          <w:ilvl w:val="0"/>
          <w:numId w:val="5"/>
        </w:numPr>
        <w:spacing w:after="40"/>
        <w:ind w:right="0"/>
      </w:pPr>
      <w:r>
        <w:t xml:space="preserve"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 </w:t>
      </w:r>
    </w:p>
    <w:p w14:paraId="73209026" w14:textId="77777777" w:rsidR="005C7937" w:rsidRDefault="009A79B7">
      <w:pPr>
        <w:numPr>
          <w:ilvl w:val="0"/>
          <w:numId w:val="5"/>
        </w:numPr>
        <w:ind w:right="0"/>
      </w:pPr>
      <w:r>
        <w:lastRenderedPageBreak/>
        <w:t xml:space="preserve">Ежедневно, перед началом выполнения конкурсного задания, в процессе подготовки рабочего места: </w:t>
      </w:r>
    </w:p>
    <w:p w14:paraId="4346FBDD" w14:textId="77777777" w:rsidR="005C7937" w:rsidRDefault="009A79B7">
      <w:pPr>
        <w:numPr>
          <w:ilvl w:val="0"/>
          <w:numId w:val="6"/>
        </w:numPr>
        <w:ind w:right="0"/>
      </w:pPr>
      <w:r>
        <w:t xml:space="preserve">осмотреть и привести в порядок рабочее место, средства индивидуальной защиты; </w:t>
      </w:r>
    </w:p>
    <w:p w14:paraId="15392315" w14:textId="77777777" w:rsidR="005C7937" w:rsidRDefault="009A79B7">
      <w:pPr>
        <w:numPr>
          <w:ilvl w:val="0"/>
          <w:numId w:val="6"/>
        </w:numPr>
        <w:spacing w:after="186" w:line="259" w:lineRule="auto"/>
        <w:ind w:right="0"/>
      </w:pPr>
      <w:r>
        <w:t xml:space="preserve">убедиться в достаточности освещенности; </w:t>
      </w:r>
    </w:p>
    <w:p w14:paraId="4C038F48" w14:textId="77777777" w:rsidR="005C7937" w:rsidRDefault="009A79B7">
      <w:pPr>
        <w:numPr>
          <w:ilvl w:val="0"/>
          <w:numId w:val="6"/>
        </w:numPr>
        <w:ind w:right="0"/>
      </w:pPr>
      <w:r>
        <w:t xml:space="preserve">проверить (визуально) правильность подключения оборудования в электросеть; </w:t>
      </w:r>
    </w:p>
    <w:p w14:paraId="3F9C8EE7" w14:textId="77777777" w:rsidR="005C7937" w:rsidRDefault="009A79B7">
      <w:pPr>
        <w:numPr>
          <w:ilvl w:val="0"/>
          <w:numId w:val="6"/>
        </w:numPr>
        <w:ind w:right="0"/>
      </w:pPr>
      <w: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</w:t>
      </w:r>
      <w:r w:rsidR="004B18A5">
        <w:t>оз и длительных напряжений тела;</w:t>
      </w:r>
      <w:r>
        <w:t xml:space="preserve"> </w:t>
      </w:r>
    </w:p>
    <w:p w14:paraId="74231446" w14:textId="77777777" w:rsidR="005C7937" w:rsidRDefault="004B18A5">
      <w:pPr>
        <w:ind w:left="-15" w:right="0"/>
      </w:pPr>
      <w:r>
        <w:rPr>
          <w:rFonts w:asciiTheme="minorHAnsi" w:eastAsia="Segoe UI Symbol" w:hAnsiTheme="minorHAnsi" w:cs="Segoe UI Symbol"/>
        </w:rPr>
        <w:t xml:space="preserve">- </w:t>
      </w:r>
      <w:r>
        <w:t>п</w:t>
      </w:r>
      <w:r w:rsidR="009A79B7">
        <w:t xml:space="preserve">одготовить необходимые для работы материалы, приспособления, и разложить их на свои места, убрать с рабочего стола все лишнее. </w:t>
      </w:r>
    </w:p>
    <w:p w14:paraId="6E2E90C1" w14:textId="44F1E91B" w:rsidR="005C7937" w:rsidRDefault="009A79B7" w:rsidP="005828BB">
      <w:pPr>
        <w:spacing w:after="0" w:line="360" w:lineRule="auto"/>
        <w:ind w:right="0" w:firstLine="709"/>
      </w:pPr>
      <w:r>
        <w:t xml:space="preserve"> 4.2.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 </w:t>
      </w:r>
    </w:p>
    <w:p w14:paraId="0B7431E8" w14:textId="77777777" w:rsidR="005C7937" w:rsidRDefault="009A79B7" w:rsidP="005828BB">
      <w:pPr>
        <w:spacing w:after="0" w:line="360" w:lineRule="auto"/>
        <w:ind w:right="0" w:firstLine="709"/>
      </w:pPr>
      <w:r>
        <w:t xml:space="preserve"> </w:t>
      </w:r>
    </w:p>
    <w:p w14:paraId="03AB3E9E" w14:textId="77777777" w:rsidR="005C7937" w:rsidRDefault="009A79B7">
      <w:pPr>
        <w:pStyle w:val="1"/>
        <w:ind w:left="281" w:right="6" w:hanging="281"/>
      </w:pPr>
      <w:r>
        <w:t xml:space="preserve">Требования охраны труда во время выполнения работ </w:t>
      </w:r>
    </w:p>
    <w:p w14:paraId="5B8DE2C0" w14:textId="77777777" w:rsidR="005C7937" w:rsidRDefault="009A79B7">
      <w:pPr>
        <w:spacing w:after="132"/>
        <w:ind w:left="-15" w:right="0"/>
      </w:pPr>
      <w:r>
        <w:t xml:space="preserve">5.1. При выполнении конкурсных заданий конкурсанту необходимо соблюдать требования безопасности при использовании инструмента и оборудования. </w:t>
      </w:r>
    </w:p>
    <w:p w14:paraId="5B313C3E" w14:textId="77777777" w:rsidR="005828BB" w:rsidRDefault="005828BB">
      <w:pPr>
        <w:spacing w:after="132"/>
        <w:ind w:left="-15" w:right="0"/>
      </w:pPr>
    </w:p>
    <w:p w14:paraId="6D40D828" w14:textId="77777777" w:rsidR="005C7937" w:rsidRDefault="009A79B7" w:rsidP="005828BB">
      <w:pPr>
        <w:spacing w:after="0" w:line="360" w:lineRule="auto"/>
        <w:ind w:right="0" w:firstLine="709"/>
      </w:pPr>
      <w:r>
        <w:t xml:space="preserve">5.2.  При выполнении конкурсных заданий участнику необходимо соблюдать требования безопасности при использовании инструмента и оборудования: </w:t>
      </w:r>
    </w:p>
    <w:tbl>
      <w:tblPr>
        <w:tblStyle w:val="TableGrid"/>
        <w:tblW w:w="10140" w:type="dxa"/>
        <w:tblInd w:w="-108" w:type="dxa"/>
        <w:tblCellMar>
          <w:top w:w="52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2146"/>
        <w:gridCol w:w="7994"/>
      </w:tblGrid>
      <w:tr w:rsidR="005C7937" w14:paraId="56896618" w14:textId="77777777">
        <w:trPr>
          <w:trHeight w:val="56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72C3" w14:textId="77777777" w:rsidR="005C7937" w:rsidRDefault="009A79B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sz w:val="24"/>
              </w:rPr>
              <w:t xml:space="preserve">Наименование оборудования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82FA" w14:textId="77777777" w:rsidR="005C7937" w:rsidRDefault="009A79B7">
            <w:pPr>
              <w:spacing w:after="0" w:line="259" w:lineRule="auto"/>
              <w:ind w:right="60" w:firstLine="0"/>
              <w:jc w:val="center"/>
            </w:pPr>
            <w:r>
              <w:rPr>
                <w:b/>
                <w:sz w:val="24"/>
              </w:rPr>
              <w:t xml:space="preserve">Требования безопасности </w:t>
            </w:r>
          </w:p>
        </w:tc>
      </w:tr>
      <w:tr w:rsidR="005C7937" w14:paraId="608E541E" w14:textId="77777777">
        <w:trPr>
          <w:trHeight w:val="5806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E862D" w14:textId="34115662" w:rsidR="005C7937" w:rsidRDefault="009A79B7">
            <w:pPr>
              <w:spacing w:after="30" w:line="251" w:lineRule="auto"/>
              <w:ind w:right="58" w:firstLine="0"/>
            </w:pPr>
            <w:r>
              <w:rPr>
                <w:sz w:val="24"/>
              </w:rPr>
              <w:lastRenderedPageBreak/>
              <w:t>Компьютер в сбор</w:t>
            </w:r>
            <w:r w:rsidR="00B247FD">
              <w:rPr>
                <w:sz w:val="24"/>
              </w:rPr>
              <w:t xml:space="preserve">е (монитор, мышь, клавиатура), </w:t>
            </w:r>
          </w:p>
          <w:p w14:paraId="5E0E55EC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ноутбук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1606" w14:textId="77777777" w:rsidR="005C7937" w:rsidRDefault="009A79B7">
            <w:pPr>
              <w:spacing w:after="21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Во время работы: </w:t>
            </w:r>
          </w:p>
          <w:p w14:paraId="7C70D578" w14:textId="77777777" w:rsidR="005C7937" w:rsidRDefault="009A79B7">
            <w:pPr>
              <w:numPr>
                <w:ilvl w:val="0"/>
                <w:numId w:val="14"/>
              </w:numPr>
              <w:spacing w:after="22" w:line="259" w:lineRule="auto"/>
              <w:ind w:right="0" w:firstLine="0"/>
            </w:pPr>
            <w:r>
              <w:rPr>
                <w:sz w:val="24"/>
              </w:rPr>
              <w:t xml:space="preserve">необходимо аккуратно обращаться с проводами; </w:t>
            </w:r>
          </w:p>
          <w:p w14:paraId="0FBA4F03" w14:textId="77777777" w:rsidR="005C7937" w:rsidRDefault="009A79B7">
            <w:pPr>
              <w:numPr>
                <w:ilvl w:val="0"/>
                <w:numId w:val="14"/>
              </w:numPr>
              <w:spacing w:after="22" w:line="259" w:lineRule="auto"/>
              <w:ind w:right="0" w:firstLine="0"/>
            </w:pPr>
            <w:r>
              <w:rPr>
                <w:sz w:val="24"/>
              </w:rPr>
              <w:t xml:space="preserve">запрещается работать с неисправным компьютером/ноутбуком; </w:t>
            </w:r>
          </w:p>
          <w:p w14:paraId="7975E7A6" w14:textId="77777777" w:rsidR="005C7937" w:rsidRDefault="009A79B7">
            <w:pPr>
              <w:numPr>
                <w:ilvl w:val="0"/>
                <w:numId w:val="14"/>
              </w:numPr>
              <w:spacing w:after="1" w:line="278" w:lineRule="auto"/>
              <w:ind w:right="0" w:firstLine="0"/>
            </w:pPr>
            <w:r>
              <w:rPr>
                <w:sz w:val="24"/>
              </w:rPr>
              <w:t xml:space="preserve">нельзя заниматься очисткой компьютера/ноутбука, когда он находится под напряжением; </w:t>
            </w:r>
          </w:p>
          <w:p w14:paraId="3B44C909" w14:textId="77777777" w:rsidR="005C7937" w:rsidRDefault="009A79B7">
            <w:pPr>
              <w:numPr>
                <w:ilvl w:val="0"/>
                <w:numId w:val="14"/>
              </w:numPr>
              <w:spacing w:after="0" w:line="278" w:lineRule="auto"/>
              <w:ind w:right="0" w:firstLine="0"/>
            </w:pPr>
            <w:r>
              <w:rPr>
                <w:sz w:val="24"/>
              </w:rPr>
              <w:t xml:space="preserve">недопустимо самостоятельно проводить ремонт ПК и оргтехники при отсутствии специальных навыков; </w:t>
            </w:r>
          </w:p>
          <w:p w14:paraId="58E13051" w14:textId="77777777" w:rsidR="005C7937" w:rsidRDefault="009A79B7">
            <w:pPr>
              <w:numPr>
                <w:ilvl w:val="0"/>
                <w:numId w:val="14"/>
              </w:numPr>
              <w:spacing w:after="0" w:line="278" w:lineRule="auto"/>
              <w:ind w:right="0" w:firstLine="0"/>
            </w:pPr>
            <w:r>
              <w:rPr>
                <w:sz w:val="24"/>
              </w:rPr>
              <w:t xml:space="preserve">нельзя располагать рядом с компьютером/ноутбуком жидкости, а также работать с мокрыми руками; </w:t>
            </w:r>
          </w:p>
          <w:p w14:paraId="5207694B" w14:textId="77777777" w:rsidR="005C7937" w:rsidRDefault="009A79B7">
            <w:pPr>
              <w:numPr>
                <w:ilvl w:val="0"/>
                <w:numId w:val="14"/>
              </w:numPr>
              <w:spacing w:after="31" w:line="252" w:lineRule="auto"/>
              <w:ind w:right="0" w:firstLine="0"/>
            </w:pPr>
            <w:r>
              <w:rPr>
                <w:sz w:val="24"/>
              </w:rPr>
              <w:t xml:space="preserve"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      </w:r>
          </w:p>
          <w:p w14:paraId="015F423C" w14:textId="77777777" w:rsidR="005C7937" w:rsidRDefault="009A79B7">
            <w:pPr>
              <w:numPr>
                <w:ilvl w:val="0"/>
                <w:numId w:val="14"/>
              </w:numPr>
              <w:spacing w:after="23" w:line="258" w:lineRule="auto"/>
              <w:ind w:right="0" w:firstLine="0"/>
            </w:pPr>
            <w:r>
              <w:rPr>
                <w:sz w:val="24"/>
              </w:rPr>
              <w:t xml:space="preserve">суммарное время непосредственной работы с персональным компьютером и другой оргтехникой в течение конкурсного дня должно быть не более 6 часов. </w:t>
            </w:r>
          </w:p>
          <w:p w14:paraId="3E7C9F0F" w14:textId="77777777" w:rsidR="005C7937" w:rsidRDefault="009A79B7">
            <w:pPr>
              <w:numPr>
                <w:ilvl w:val="0"/>
                <w:numId w:val="14"/>
              </w:numPr>
              <w:spacing w:after="0" w:line="279" w:lineRule="auto"/>
              <w:ind w:right="0" w:firstLine="0"/>
            </w:pPr>
            <w:r>
              <w:rPr>
                <w:sz w:val="24"/>
              </w:rPr>
              <w:t xml:space="preserve">запрещается прикасаться к задней панели персонального компьютера и другой оргтехники, монитора при включенном питании; </w:t>
            </w:r>
          </w:p>
          <w:p w14:paraId="4DEEE32F" w14:textId="77777777" w:rsidR="005C7937" w:rsidRDefault="009A79B7">
            <w:pPr>
              <w:numPr>
                <w:ilvl w:val="0"/>
                <w:numId w:val="14"/>
              </w:numPr>
              <w:spacing w:after="0" w:line="259" w:lineRule="auto"/>
              <w:ind w:right="0" w:firstLine="0"/>
            </w:pPr>
            <w:r>
              <w:rPr>
                <w:sz w:val="24"/>
              </w:rPr>
              <w:t xml:space="preserve">нельзя допускать попадание влаги на поверхность монитора, рабочую поверхность клавиатуры, дисководов, принтеров и других устройств; - нельзя производить самостоятельно вскрытие и ремонт оборудования; </w:t>
            </w:r>
          </w:p>
        </w:tc>
      </w:tr>
      <w:tr w:rsidR="005C7937" w14:paraId="53A14215" w14:textId="77777777">
        <w:trPr>
          <w:trHeight w:val="56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FF21" w14:textId="77777777" w:rsidR="005C7937" w:rsidRDefault="009A79B7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sz w:val="24"/>
              </w:rPr>
              <w:t xml:space="preserve">Наименование оборудования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74F9" w14:textId="77777777" w:rsidR="005C7937" w:rsidRDefault="009A79B7">
            <w:pPr>
              <w:spacing w:after="0" w:line="259" w:lineRule="auto"/>
              <w:ind w:right="54" w:firstLine="0"/>
              <w:jc w:val="center"/>
            </w:pPr>
            <w:r>
              <w:rPr>
                <w:b/>
                <w:sz w:val="24"/>
              </w:rPr>
              <w:t xml:space="preserve">Требования безопасности </w:t>
            </w:r>
          </w:p>
        </w:tc>
      </w:tr>
      <w:tr w:rsidR="005C7937" w14:paraId="24A26D57" w14:textId="77777777">
        <w:trPr>
          <w:trHeight w:val="1114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005C" w14:textId="77777777" w:rsidR="005C7937" w:rsidRDefault="005C7937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B65E" w14:textId="77777777" w:rsidR="005C7937" w:rsidRDefault="009A79B7">
            <w:pPr>
              <w:numPr>
                <w:ilvl w:val="0"/>
                <w:numId w:val="15"/>
              </w:numPr>
              <w:spacing w:after="1" w:line="277" w:lineRule="auto"/>
              <w:ind w:right="0" w:firstLine="0"/>
              <w:jc w:val="left"/>
            </w:pPr>
            <w:r>
              <w:rPr>
                <w:sz w:val="24"/>
              </w:rPr>
              <w:t xml:space="preserve">запрещается переключать разъемы интерфейсных кабелей периферийных устройств; </w:t>
            </w:r>
          </w:p>
          <w:p w14:paraId="7C8C122E" w14:textId="77777777" w:rsidR="005C7937" w:rsidRDefault="009A79B7">
            <w:pPr>
              <w:numPr>
                <w:ilvl w:val="0"/>
                <w:numId w:val="15"/>
              </w:num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запрещается загромождение верхних панелей устройств бумагами и посторонними предметами; </w:t>
            </w:r>
          </w:p>
        </w:tc>
      </w:tr>
      <w:tr w:rsidR="005C7937" w14:paraId="4A7119C3" w14:textId="77777777">
        <w:trPr>
          <w:trHeight w:val="3322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7B8D" w14:textId="182BCF76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>Принтер</w:t>
            </w:r>
            <w:r w:rsidR="00B247FD">
              <w:rPr>
                <w:sz w:val="24"/>
              </w:rPr>
              <w:t xml:space="preserve"> (МФУ)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7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74A3" w14:textId="77777777" w:rsidR="005C7937" w:rsidRDefault="009A79B7">
            <w:pPr>
              <w:spacing w:after="18" w:line="259" w:lineRule="auto"/>
              <w:ind w:right="0" w:firstLine="0"/>
              <w:jc w:val="left"/>
            </w:pPr>
            <w:r>
              <w:rPr>
                <w:b/>
                <w:i/>
                <w:sz w:val="24"/>
              </w:rPr>
              <w:t xml:space="preserve">Электробезопасность </w:t>
            </w:r>
          </w:p>
          <w:p w14:paraId="6E2875B1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Не кладите предметы на шнур питания. </w:t>
            </w:r>
          </w:p>
          <w:p w14:paraId="2137F765" w14:textId="77777777" w:rsidR="005C7937" w:rsidRDefault="009A79B7">
            <w:pPr>
              <w:spacing w:after="1" w:line="278" w:lineRule="auto"/>
              <w:ind w:right="0" w:firstLine="0"/>
            </w:pPr>
            <w:r>
              <w:rPr>
                <w:sz w:val="24"/>
              </w:rPr>
              <w:t xml:space="preserve">Не закрывайте вентиляционные отверстия. Эти отверстия предотвращают перегрев принтера. </w:t>
            </w:r>
          </w:p>
          <w:p w14:paraId="7B1AAD56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Не допускайте попадания в принтер скобок и скрепок для бумаги. </w:t>
            </w:r>
          </w:p>
          <w:p w14:paraId="4978BFAB" w14:textId="77777777" w:rsidR="005C7937" w:rsidRDefault="009A79B7">
            <w:pPr>
              <w:spacing w:after="32" w:line="258" w:lineRule="auto"/>
              <w:ind w:right="0" w:firstLine="0"/>
              <w:jc w:val="left"/>
            </w:pPr>
            <w:r>
              <w:rPr>
                <w:sz w:val="24"/>
              </w:rPr>
              <w:t xml:space="preserve"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 </w:t>
            </w:r>
          </w:p>
          <w:p w14:paraId="385DCDAD" w14:textId="77777777" w:rsidR="005C7937" w:rsidRDefault="009A79B7">
            <w:pPr>
              <w:spacing w:after="18" w:line="259" w:lineRule="auto"/>
              <w:ind w:right="0" w:firstLine="0"/>
              <w:jc w:val="left"/>
            </w:pPr>
            <w:r>
              <w:rPr>
                <w:b/>
                <w:i/>
                <w:sz w:val="24"/>
              </w:rPr>
              <w:t xml:space="preserve">В случае возникновения необычного шума или запаха: </w:t>
            </w:r>
          </w:p>
          <w:p w14:paraId="01A8356D" w14:textId="77777777" w:rsidR="005C7937" w:rsidRDefault="009A79B7">
            <w:pPr>
              <w:spacing w:after="22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Немедленно выключите принтер. </w:t>
            </w:r>
          </w:p>
          <w:p w14:paraId="2D164654" w14:textId="77777777" w:rsidR="005C7937" w:rsidRDefault="009A79B7">
            <w:pPr>
              <w:spacing w:after="23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Выньте вилку шнура питания из розетки. </w:t>
            </w:r>
          </w:p>
          <w:p w14:paraId="4A94D30B" w14:textId="77777777" w:rsidR="005C7937" w:rsidRDefault="009A79B7">
            <w:pPr>
              <w:spacing w:after="0" w:line="259" w:lineRule="auto"/>
              <w:ind w:right="0" w:firstLine="0"/>
              <w:jc w:val="left"/>
            </w:pPr>
            <w:r>
              <w:rPr>
                <w:sz w:val="24"/>
              </w:rPr>
              <w:t xml:space="preserve">Для устранения неполадок сообщите эксперту. </w:t>
            </w:r>
          </w:p>
        </w:tc>
      </w:tr>
    </w:tbl>
    <w:p w14:paraId="6FF61804" w14:textId="77777777" w:rsidR="005C7937" w:rsidRDefault="009A79B7">
      <w:pPr>
        <w:spacing w:after="187" w:line="259" w:lineRule="auto"/>
        <w:ind w:left="708" w:right="0" w:firstLine="0"/>
        <w:jc w:val="left"/>
      </w:pPr>
      <w:r>
        <w:rPr>
          <w:sz w:val="24"/>
        </w:rPr>
        <w:t xml:space="preserve"> </w:t>
      </w:r>
    </w:p>
    <w:p w14:paraId="4F044AE9" w14:textId="77777777" w:rsidR="005C7937" w:rsidRDefault="009A79B7">
      <w:pPr>
        <w:spacing w:after="185" w:line="259" w:lineRule="auto"/>
        <w:ind w:left="708" w:right="0" w:firstLine="0"/>
      </w:pPr>
      <w:r>
        <w:t xml:space="preserve">5.3. При выполнении конкурсных заданий и уборке рабочих мест: </w:t>
      </w:r>
    </w:p>
    <w:p w14:paraId="72BAB76A" w14:textId="430D75CE" w:rsidR="005C7937" w:rsidRDefault="009A79B7" w:rsidP="005828BB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right="0" w:firstLine="709"/>
      </w:pPr>
      <w:r>
        <w:t xml:space="preserve">необходимо </w:t>
      </w:r>
      <w:r>
        <w:tab/>
        <w:t xml:space="preserve">быть </w:t>
      </w:r>
      <w:r>
        <w:tab/>
        <w:t xml:space="preserve">внимательным, </w:t>
      </w:r>
      <w:r>
        <w:tab/>
        <w:t xml:space="preserve">не </w:t>
      </w:r>
      <w:r>
        <w:tab/>
        <w:t xml:space="preserve">отвлекаться посторонними </w:t>
      </w:r>
    </w:p>
    <w:p w14:paraId="001B577F" w14:textId="77777777" w:rsidR="005C7937" w:rsidRDefault="009A79B7" w:rsidP="005828BB">
      <w:pPr>
        <w:tabs>
          <w:tab w:val="left" w:pos="993"/>
        </w:tabs>
        <w:spacing w:after="0" w:line="360" w:lineRule="auto"/>
        <w:ind w:right="0" w:firstLine="709"/>
      </w:pPr>
      <w:r>
        <w:t xml:space="preserve">разговорами и делами, не отвлекать других участников; </w:t>
      </w:r>
    </w:p>
    <w:p w14:paraId="33F84B86" w14:textId="77777777" w:rsidR="005C7937" w:rsidRDefault="009A79B7" w:rsidP="005828BB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right="0" w:firstLine="709"/>
      </w:pPr>
      <w:r>
        <w:t xml:space="preserve">соблюдать настоящую инструкцию; </w:t>
      </w:r>
    </w:p>
    <w:p w14:paraId="45C2DB5E" w14:textId="77777777" w:rsidR="005828BB" w:rsidRDefault="009A79B7" w:rsidP="005828BB">
      <w:pPr>
        <w:numPr>
          <w:ilvl w:val="0"/>
          <w:numId w:val="7"/>
        </w:numPr>
        <w:tabs>
          <w:tab w:val="left" w:pos="993"/>
        </w:tabs>
        <w:spacing w:after="0" w:line="360" w:lineRule="auto"/>
        <w:ind w:left="0" w:right="0" w:firstLine="709"/>
      </w:pPr>
      <w:r>
        <w:lastRenderedPageBreak/>
        <w:t xml:space="preserve">соблюдать </w:t>
      </w:r>
      <w:r>
        <w:tab/>
        <w:t xml:space="preserve">правила </w:t>
      </w:r>
      <w:r>
        <w:tab/>
        <w:t>эксплуата</w:t>
      </w:r>
      <w:r w:rsidR="005828BB">
        <w:t xml:space="preserve">ции </w:t>
      </w:r>
      <w:r w:rsidR="005828BB">
        <w:tab/>
        <w:t xml:space="preserve">оборудования, </w:t>
      </w:r>
      <w:r w:rsidR="005828BB">
        <w:tab/>
        <w:t xml:space="preserve">механизмов </w:t>
      </w:r>
      <w:r>
        <w:t xml:space="preserve">и инструментов, не подвергать их механическим ударам, не допускать падений; </w:t>
      </w:r>
    </w:p>
    <w:p w14:paraId="6B304DB6" w14:textId="5F668F78" w:rsidR="005C7937" w:rsidRDefault="009A79B7" w:rsidP="005828BB">
      <w:pPr>
        <w:tabs>
          <w:tab w:val="left" w:pos="993"/>
        </w:tabs>
        <w:spacing w:after="0" w:line="360" w:lineRule="auto"/>
        <w:ind w:left="709" w:right="0" w:firstLine="0"/>
      </w:pPr>
      <w:r>
        <w:t xml:space="preserve">- поддерживать порядок и чистоту на рабочем месте. </w:t>
      </w:r>
    </w:p>
    <w:p w14:paraId="37221DD4" w14:textId="77777777" w:rsidR="005C7937" w:rsidRDefault="009A79B7">
      <w:pPr>
        <w:ind w:left="-15" w:right="0"/>
      </w:pPr>
      <w:r>
        <w:t xml:space="preserve">5.4.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</w:p>
    <w:p w14:paraId="32DF1845" w14:textId="77777777" w:rsidR="005C7937" w:rsidRDefault="009A79B7">
      <w:pPr>
        <w:spacing w:after="198" w:line="259" w:lineRule="auto"/>
        <w:ind w:left="708" w:right="0" w:firstLine="0"/>
        <w:jc w:val="left"/>
      </w:pPr>
      <w:r>
        <w:t xml:space="preserve"> </w:t>
      </w:r>
    </w:p>
    <w:p w14:paraId="33B2E922" w14:textId="77777777" w:rsidR="005C7937" w:rsidRDefault="009A79B7">
      <w:pPr>
        <w:pStyle w:val="1"/>
        <w:ind w:left="281" w:right="5" w:hanging="281"/>
      </w:pPr>
      <w:r>
        <w:t xml:space="preserve">Требования охраны труда в аварийных ситуациях </w:t>
      </w:r>
    </w:p>
    <w:p w14:paraId="71A67D90" w14:textId="77777777" w:rsidR="005C7937" w:rsidRDefault="009A79B7">
      <w:pPr>
        <w:ind w:left="-15" w:right="0"/>
      </w:pPr>
      <w:r>
        <w:t xml:space="preserve">6.1. При возникновении аварий и ситуаций, которые могут привести к авариям и несчастным случаям, необходимо: </w:t>
      </w:r>
    </w:p>
    <w:p w14:paraId="1B2BF0B4" w14:textId="77777777" w:rsidR="005C7937" w:rsidRDefault="009A79B7">
      <w:pPr>
        <w:spacing w:after="185" w:line="259" w:lineRule="auto"/>
        <w:ind w:left="708" w:right="0" w:firstLine="0"/>
      </w:pPr>
      <w:r>
        <w:t xml:space="preserve">6.1.1. Немедленно прекратить работы и известить главного эксперта. </w:t>
      </w:r>
    </w:p>
    <w:p w14:paraId="7FBDF8BC" w14:textId="77777777" w:rsidR="005C7937" w:rsidRDefault="009A79B7">
      <w:pPr>
        <w:ind w:left="-15" w:right="0"/>
      </w:pPr>
      <w:r>
        <w:t xml:space="preserve"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 </w:t>
      </w:r>
    </w:p>
    <w:p w14:paraId="35FC5236" w14:textId="77777777" w:rsidR="005C7937" w:rsidRDefault="009A79B7">
      <w:pPr>
        <w:spacing w:line="259" w:lineRule="auto"/>
        <w:ind w:left="720" w:right="0" w:firstLine="0"/>
      </w:pPr>
      <w:r>
        <w:t xml:space="preserve">6.2. При обнаружении в процессе работы возгораний необходимо: </w:t>
      </w:r>
    </w:p>
    <w:p w14:paraId="2BEABCA8" w14:textId="5D550A76" w:rsidR="005C7937" w:rsidRDefault="009A79B7" w:rsidP="009A79B7">
      <w:pPr>
        <w:numPr>
          <w:ilvl w:val="0"/>
          <w:numId w:val="8"/>
        </w:numPr>
        <w:spacing w:after="0" w:line="360" w:lineRule="auto"/>
        <w:ind w:right="0" w:firstLine="709"/>
      </w:pPr>
      <w:r>
        <w:t xml:space="preserve">любым </w:t>
      </w:r>
      <w:r>
        <w:tab/>
        <w:t xml:space="preserve">возможным </w:t>
      </w:r>
      <w:r>
        <w:tab/>
        <w:t>способо</w:t>
      </w:r>
      <w:r w:rsidR="005828BB">
        <w:t xml:space="preserve">м </w:t>
      </w:r>
      <w:r w:rsidR="005828BB">
        <w:tab/>
        <w:t xml:space="preserve">постараться </w:t>
      </w:r>
      <w:r w:rsidR="005828BB">
        <w:tab/>
        <w:t xml:space="preserve">загасить пламя </w:t>
      </w:r>
      <w:r>
        <w:t xml:space="preserve">в "зародыше" с обязательным соблюдением мер личной безопасности. </w:t>
      </w:r>
    </w:p>
    <w:p w14:paraId="6754471B" w14:textId="77777777" w:rsidR="005C7937" w:rsidRDefault="009A79B7" w:rsidP="009A79B7">
      <w:pPr>
        <w:numPr>
          <w:ilvl w:val="0"/>
          <w:numId w:val="8"/>
        </w:numPr>
        <w:spacing w:after="0" w:line="360" w:lineRule="auto"/>
        <w:ind w:right="0"/>
      </w:pPr>
      <w: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14:paraId="2738BAFD" w14:textId="77777777" w:rsidR="005C7937" w:rsidRDefault="009A79B7" w:rsidP="004B18A5">
      <w:pPr>
        <w:numPr>
          <w:ilvl w:val="0"/>
          <w:numId w:val="8"/>
        </w:numPr>
        <w:ind w:right="0"/>
      </w:pPr>
      <w: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14:paraId="466A5021" w14:textId="77777777" w:rsidR="005C7937" w:rsidRDefault="009A79B7" w:rsidP="009A79B7">
      <w:pPr>
        <w:spacing w:after="0" w:line="360" w:lineRule="auto"/>
        <w:ind w:right="0"/>
      </w:pPr>
      <w: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 </w:t>
      </w:r>
    </w:p>
    <w:p w14:paraId="7790E21E" w14:textId="77777777" w:rsidR="005C7937" w:rsidRDefault="009A79B7" w:rsidP="009A79B7">
      <w:pPr>
        <w:spacing w:after="0" w:line="360" w:lineRule="auto"/>
        <w:ind w:right="0"/>
      </w:pPr>
      <w:r>
        <w:t xml:space="preserve">6.5. В случае возникновения пожара: </w:t>
      </w:r>
    </w:p>
    <w:p w14:paraId="0C3F9AD4" w14:textId="7CBF0D1F" w:rsidR="005C7937" w:rsidRDefault="005828BB" w:rsidP="00B247FD">
      <w:pPr>
        <w:numPr>
          <w:ilvl w:val="2"/>
          <w:numId w:val="9"/>
        </w:numPr>
        <w:spacing w:after="0" w:line="360" w:lineRule="auto"/>
        <w:ind w:left="0" w:right="0" w:firstLine="709"/>
      </w:pPr>
      <w:r>
        <w:lastRenderedPageBreak/>
        <w:t xml:space="preserve">Оповестить всех </w:t>
      </w:r>
      <w:r>
        <w:tab/>
        <w:t xml:space="preserve">участников Чемпионата, находящихся </w:t>
      </w:r>
      <w:r w:rsidR="009A79B7">
        <w:t xml:space="preserve">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 </w:t>
      </w:r>
    </w:p>
    <w:p w14:paraId="7F23694A" w14:textId="77777777" w:rsidR="005C7937" w:rsidRDefault="009A79B7" w:rsidP="009A79B7">
      <w:pPr>
        <w:numPr>
          <w:ilvl w:val="2"/>
          <w:numId w:val="9"/>
        </w:numPr>
        <w:spacing w:after="0" w:line="360" w:lineRule="auto"/>
        <w:ind w:left="0" w:right="0"/>
      </w:pPr>
      <w:r>
        <w:t xml:space="preserve">Принять меры к вызову на место пожара непосредственного руководителя или других должностных лиц. </w:t>
      </w:r>
    </w:p>
    <w:p w14:paraId="0C8B3785" w14:textId="77777777" w:rsidR="005C7937" w:rsidRDefault="009A79B7" w:rsidP="009A79B7">
      <w:pPr>
        <w:spacing w:after="0" w:line="360" w:lineRule="auto"/>
        <w:ind w:right="0"/>
      </w:pPr>
      <w:r>
        <w:t xml:space="preserve"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 </w:t>
      </w:r>
    </w:p>
    <w:p w14:paraId="53DD91B4" w14:textId="77777777" w:rsidR="005C7937" w:rsidRDefault="009A79B7">
      <w:pPr>
        <w:spacing w:after="193" w:line="259" w:lineRule="auto"/>
        <w:ind w:left="708" w:right="0" w:firstLine="0"/>
        <w:jc w:val="left"/>
      </w:pPr>
      <w:r>
        <w:t xml:space="preserve"> </w:t>
      </w:r>
    </w:p>
    <w:p w14:paraId="762B7C8E" w14:textId="77777777" w:rsidR="005C7937" w:rsidRDefault="009A79B7">
      <w:pPr>
        <w:pStyle w:val="1"/>
        <w:ind w:left="281" w:right="6" w:hanging="281"/>
      </w:pPr>
      <w:r>
        <w:t xml:space="preserve">Требования охраны труда по окончании работы </w:t>
      </w:r>
    </w:p>
    <w:p w14:paraId="7D564F70" w14:textId="77777777" w:rsidR="005C7937" w:rsidRDefault="009A79B7">
      <w:pPr>
        <w:spacing w:after="208" w:line="259" w:lineRule="auto"/>
        <w:ind w:left="720" w:right="0" w:firstLine="0"/>
      </w:pPr>
      <w:r>
        <w:t xml:space="preserve">7.1. После окончания работ каждый конкурсант обязан: </w:t>
      </w:r>
    </w:p>
    <w:p w14:paraId="733285A1" w14:textId="77777777" w:rsidR="005C7937" w:rsidRDefault="009A79B7">
      <w:pPr>
        <w:numPr>
          <w:ilvl w:val="0"/>
          <w:numId w:val="10"/>
        </w:numPr>
        <w:spacing w:after="164" w:line="259" w:lineRule="auto"/>
        <w:ind w:right="0"/>
      </w:pPr>
      <w:r>
        <w:t xml:space="preserve">Привести в порядок рабочее место.  </w:t>
      </w:r>
    </w:p>
    <w:p w14:paraId="743D5AC2" w14:textId="77777777" w:rsidR="005C7937" w:rsidRDefault="009A79B7">
      <w:pPr>
        <w:numPr>
          <w:ilvl w:val="0"/>
          <w:numId w:val="10"/>
        </w:numPr>
        <w:spacing w:after="167" w:line="259" w:lineRule="auto"/>
        <w:ind w:right="0"/>
      </w:pPr>
      <w:r>
        <w:t xml:space="preserve">Отключить инструмент и оборудование от сети. </w:t>
      </w:r>
    </w:p>
    <w:p w14:paraId="70CFCC9E" w14:textId="77777777" w:rsidR="005C7937" w:rsidRDefault="009A79B7">
      <w:pPr>
        <w:numPr>
          <w:ilvl w:val="0"/>
          <w:numId w:val="10"/>
        </w:numPr>
        <w:ind w:right="0"/>
      </w:pPr>
      <w:r>
        <w:t xml:space="preserve"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14:paraId="6EE9CB3F" w14:textId="77777777" w:rsidR="005C7937" w:rsidRDefault="009A79B7">
      <w:pPr>
        <w:spacing w:after="0" w:line="259" w:lineRule="auto"/>
        <w:ind w:left="720" w:right="0" w:firstLine="0"/>
      </w:pPr>
      <w:r>
        <w:t xml:space="preserve"> </w:t>
      </w:r>
    </w:p>
    <w:sectPr w:rsidR="005C7937">
      <w:footerReference w:type="even" r:id="rId8"/>
      <w:footerReference w:type="default" r:id="rId9"/>
      <w:footerReference w:type="first" r:id="rId10"/>
      <w:pgSz w:w="11906" w:h="16838"/>
      <w:pgMar w:top="851" w:right="562" w:bottom="709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81C68" w14:textId="77777777" w:rsidR="00F8206E" w:rsidRDefault="009A79B7">
      <w:pPr>
        <w:spacing w:after="0" w:line="240" w:lineRule="auto"/>
      </w:pPr>
      <w:r>
        <w:separator/>
      </w:r>
    </w:p>
  </w:endnote>
  <w:endnote w:type="continuationSeparator" w:id="0">
    <w:p w14:paraId="45675A0D" w14:textId="77777777" w:rsidR="00F8206E" w:rsidRDefault="009A7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F6713" w14:textId="77777777" w:rsidR="005C7937" w:rsidRDefault="009A79B7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21C1E" w14:textId="77777777" w:rsidR="005C7937" w:rsidRDefault="009A79B7">
    <w:pPr>
      <w:spacing w:after="0" w:line="259" w:lineRule="auto"/>
      <w:ind w:right="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2635" w:rsidRPr="00382635">
      <w:rPr>
        <w:rFonts w:ascii="Calibri" w:eastAsia="Calibri" w:hAnsi="Calibri" w:cs="Calibri"/>
        <w:noProof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ECEC4" w14:textId="77777777" w:rsidR="005C7937" w:rsidRDefault="005C7937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4A9D5" w14:textId="77777777" w:rsidR="00F8206E" w:rsidRDefault="009A79B7">
      <w:pPr>
        <w:spacing w:after="0" w:line="240" w:lineRule="auto"/>
      </w:pPr>
      <w:r>
        <w:separator/>
      </w:r>
    </w:p>
  </w:footnote>
  <w:footnote w:type="continuationSeparator" w:id="0">
    <w:p w14:paraId="1F3B9817" w14:textId="77777777" w:rsidR="00F8206E" w:rsidRDefault="009A79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58A2"/>
    <w:multiLevelType w:val="hybridMultilevel"/>
    <w:tmpl w:val="F22E6A02"/>
    <w:lvl w:ilvl="0" w:tplc="4A9A8080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B87486">
      <w:start w:val="1"/>
      <w:numFmt w:val="lowerLetter"/>
      <w:lvlText w:val="%2"/>
      <w:lvlJc w:val="left"/>
      <w:pPr>
        <w:ind w:left="33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D6DEFC">
      <w:start w:val="1"/>
      <w:numFmt w:val="lowerRoman"/>
      <w:lvlText w:val="%3"/>
      <w:lvlJc w:val="left"/>
      <w:pPr>
        <w:ind w:left="4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C8AB68">
      <w:start w:val="1"/>
      <w:numFmt w:val="decimal"/>
      <w:lvlText w:val="%4"/>
      <w:lvlJc w:val="left"/>
      <w:pPr>
        <w:ind w:left="4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724E06">
      <w:start w:val="1"/>
      <w:numFmt w:val="lowerLetter"/>
      <w:lvlText w:val="%5"/>
      <w:lvlJc w:val="left"/>
      <w:pPr>
        <w:ind w:left="5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6E945C">
      <w:start w:val="1"/>
      <w:numFmt w:val="lowerRoman"/>
      <w:lvlText w:val="%6"/>
      <w:lvlJc w:val="left"/>
      <w:pPr>
        <w:ind w:left="6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972C3B2">
      <w:start w:val="1"/>
      <w:numFmt w:val="decimal"/>
      <w:lvlText w:val="%7"/>
      <w:lvlJc w:val="left"/>
      <w:pPr>
        <w:ind w:left="6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F0B532">
      <w:start w:val="1"/>
      <w:numFmt w:val="lowerLetter"/>
      <w:lvlText w:val="%8"/>
      <w:lvlJc w:val="left"/>
      <w:pPr>
        <w:ind w:left="7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4B844">
      <w:start w:val="1"/>
      <w:numFmt w:val="lowerRoman"/>
      <w:lvlText w:val="%9"/>
      <w:lvlJc w:val="left"/>
      <w:pPr>
        <w:ind w:left="8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322502"/>
    <w:multiLevelType w:val="hybridMultilevel"/>
    <w:tmpl w:val="FD540424"/>
    <w:lvl w:ilvl="0" w:tplc="4C000CD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C226C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6641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0A4D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66B4F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3AB47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5CDF1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4CA5C9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5C5D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A2941"/>
    <w:multiLevelType w:val="hybridMultilevel"/>
    <w:tmpl w:val="A1CE0DC2"/>
    <w:lvl w:ilvl="0" w:tplc="3EFCD0B4">
      <w:start w:val="1"/>
      <w:numFmt w:val="bullet"/>
      <w:lvlText w:val="-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28A48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FED07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96706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5207C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2E935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ACE4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56CA8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DA949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D27C06"/>
    <w:multiLevelType w:val="hybridMultilevel"/>
    <w:tmpl w:val="7BC6DEAC"/>
    <w:lvl w:ilvl="0" w:tplc="01FEA54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E4FC8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EACC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04843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E21C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620B2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10BF1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9EB89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12B92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6C21A6"/>
    <w:multiLevelType w:val="hybridMultilevel"/>
    <w:tmpl w:val="16DC3644"/>
    <w:lvl w:ilvl="0" w:tplc="15DCF1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67D2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B4ACB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86F7F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EC0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CD94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7636C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2228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F25A8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A51DC5"/>
    <w:multiLevelType w:val="hybridMultilevel"/>
    <w:tmpl w:val="9E6AEAB8"/>
    <w:lvl w:ilvl="0" w:tplc="2EE68D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68D1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3CD1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C63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260C5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AA404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A677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DAFAC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464E1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B30DFD"/>
    <w:multiLevelType w:val="hybridMultilevel"/>
    <w:tmpl w:val="B414DEF6"/>
    <w:lvl w:ilvl="0" w:tplc="0D5020C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BEB32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488EE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B2FEE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E47BE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7EC7B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0FEA1E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70A88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B0B974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452BEC"/>
    <w:multiLevelType w:val="hybridMultilevel"/>
    <w:tmpl w:val="831401D2"/>
    <w:lvl w:ilvl="0" w:tplc="4E3E04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4664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6065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5A413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47C2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66C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494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F4549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C653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842F38"/>
    <w:multiLevelType w:val="hybridMultilevel"/>
    <w:tmpl w:val="56989B2C"/>
    <w:lvl w:ilvl="0" w:tplc="4BFEC45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60DDF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3A595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5A3E4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3E88A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E2CFD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DA536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6871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C8F64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BE5996"/>
    <w:multiLevelType w:val="hybridMultilevel"/>
    <w:tmpl w:val="38C07F40"/>
    <w:lvl w:ilvl="0" w:tplc="629A150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A0AAD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267C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EC3F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40A1C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C0BF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EEA9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041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081B9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B536665"/>
    <w:multiLevelType w:val="hybridMultilevel"/>
    <w:tmpl w:val="90769DA0"/>
    <w:lvl w:ilvl="0" w:tplc="7B248938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8"/>
        <w:szCs w:val="28"/>
        <w:u w:val="none"/>
        <w:bdr w:val="none" w:sz="0" w:space="0" w:color="auto"/>
        <w:shd w:val="clear" w:color="auto" w:fill="auto"/>
        <w:vertAlign w:val="baseline"/>
      </w:rPr>
    </w:lvl>
    <w:lvl w:ilvl="1" w:tplc="EF4CE4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2" w:tplc="21DC46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3" w:tplc="C90A05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4" w:tplc="4F166D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5" w:tplc="E536EF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6" w:tplc="C84CC1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7" w:tplc="1AC8EE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  <w:lvl w:ilvl="8" w:tplc="0B0669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8"/>
        <w:szCs w:val="28"/>
        <w:u w:val="single" w:color="0000FF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8A675B"/>
    <w:multiLevelType w:val="hybridMultilevel"/>
    <w:tmpl w:val="AE64BC44"/>
    <w:lvl w:ilvl="0" w:tplc="3400611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6A673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F64071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4A9E4C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20936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E4407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64CAC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8A1F6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CE7774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F058BC"/>
    <w:multiLevelType w:val="hybridMultilevel"/>
    <w:tmpl w:val="F7B22290"/>
    <w:lvl w:ilvl="0" w:tplc="3A48445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568488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9EC886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F45D4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0A6FCE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A88E9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BEEF4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381F1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AC17D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1C15A2F"/>
    <w:multiLevelType w:val="multilevel"/>
    <w:tmpl w:val="31E6B2B2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56E53AE"/>
    <w:multiLevelType w:val="multilevel"/>
    <w:tmpl w:val="2096640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E61168F"/>
    <w:multiLevelType w:val="hybridMultilevel"/>
    <w:tmpl w:val="1F823888"/>
    <w:lvl w:ilvl="0" w:tplc="1F4E60F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1493C0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AE8E0F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02204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263288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4079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827CC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64DF2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4A0C1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1"/>
  </w:num>
  <w:num w:numId="3">
    <w:abstractNumId w:val="13"/>
  </w:num>
  <w:num w:numId="4">
    <w:abstractNumId w:val="15"/>
  </w:num>
  <w:num w:numId="5">
    <w:abstractNumId w:val="3"/>
  </w:num>
  <w:num w:numId="6">
    <w:abstractNumId w:val="11"/>
  </w:num>
  <w:num w:numId="7">
    <w:abstractNumId w:val="2"/>
  </w:num>
  <w:num w:numId="8">
    <w:abstractNumId w:val="12"/>
  </w:num>
  <w:num w:numId="9">
    <w:abstractNumId w:val="14"/>
  </w:num>
  <w:num w:numId="10">
    <w:abstractNumId w:val="6"/>
  </w:num>
  <w:num w:numId="11">
    <w:abstractNumId w:val="5"/>
  </w:num>
  <w:num w:numId="12">
    <w:abstractNumId w:val="7"/>
  </w:num>
  <w:num w:numId="13">
    <w:abstractNumId w:val="8"/>
  </w:num>
  <w:num w:numId="14">
    <w:abstractNumId w:val="9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937"/>
    <w:rsid w:val="000D7962"/>
    <w:rsid w:val="00382635"/>
    <w:rsid w:val="00481F42"/>
    <w:rsid w:val="004B18A5"/>
    <w:rsid w:val="005828BB"/>
    <w:rsid w:val="005C7937"/>
    <w:rsid w:val="009963FA"/>
    <w:rsid w:val="009A79B7"/>
    <w:rsid w:val="00B247FD"/>
    <w:rsid w:val="00F8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FFB0E"/>
  <w15:docId w15:val="{9FBC36A4-0551-4150-BC86-F098AC42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387" w:lineRule="auto"/>
      <w:ind w:right="3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6"/>
      </w:numPr>
      <w:spacing w:after="178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 Овчинникова</dc:creator>
  <cp:keywords/>
  <cp:lastModifiedBy>Пользователь</cp:lastModifiedBy>
  <cp:revision>8</cp:revision>
  <dcterms:created xsi:type="dcterms:W3CDTF">2024-12-26T14:07:00Z</dcterms:created>
  <dcterms:modified xsi:type="dcterms:W3CDTF">2025-03-26T13:41:00Z</dcterms:modified>
</cp:coreProperties>
</file>